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76C9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CO-ED GOLF</w:t>
      </w:r>
    </w:p>
    <w:p w14:paraId="4143ABC6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RULES &amp; REGULATIONS</w:t>
      </w:r>
    </w:p>
    <w:p w14:paraId="5C21B1F4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All meets will be conducted under the current NFHS rule book with the following rule </w:t>
      </w:r>
    </w:p>
    <w:p w14:paraId="13B4D47B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exceptions:</w:t>
      </w:r>
    </w:p>
    <w:p w14:paraId="1B48294F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I. Matches will consist of 9 holes, or the number of holes completed by the last group. Due </w:t>
      </w:r>
    </w:p>
    <w:p w14:paraId="3A657F23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to possible pace of play issues or darkness, the number of holes completed by the last </w:t>
      </w:r>
    </w:p>
    <w:p w14:paraId="62CB2779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group will be added to comprise the individual score. It does not matter if the first few </w:t>
      </w:r>
    </w:p>
    <w:p w14:paraId="26B62AEB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groups finish 9 holes. Only the holes finished by the last group will count for all players. </w:t>
      </w:r>
    </w:p>
    <w:p w14:paraId="35994AAB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The drop will need to be from the same hole.</w:t>
      </w:r>
    </w:p>
    <w:p w14:paraId="54D25F08" w14:textId="77777777" w:rsidR="00AA0C64" w:rsidRDefault="00AA0C64" w:rsidP="00AA0C64">
      <w:pPr>
        <w:rPr>
          <w:sz w:val="28"/>
          <w:szCs w:val="28"/>
        </w:rPr>
      </w:pPr>
    </w:p>
    <w:p w14:paraId="259498BD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II. If a player reaches “double par” on any given hole, he or she must pick the ball up and </w:t>
      </w:r>
    </w:p>
    <w:p w14:paraId="50B4548A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record that score. In the Championship game, each player will play it out.</w:t>
      </w:r>
    </w:p>
    <w:p w14:paraId="311C0FB8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A. The “Desert Rule” is in effect which means if a player’s ball lands in the desert </w:t>
      </w:r>
    </w:p>
    <w:p w14:paraId="1C93DAAA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landscape, he/she must pick up their ball, place it back on the grass, and take a </w:t>
      </w:r>
    </w:p>
    <w:p w14:paraId="6F3876E9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one- stroke penalty.</w:t>
      </w:r>
    </w:p>
    <w:p w14:paraId="6436A99A" w14:textId="77777777" w:rsidR="00AA0C64" w:rsidRDefault="00AA0C64" w:rsidP="00AA0C64">
      <w:pPr>
        <w:rPr>
          <w:sz w:val="28"/>
          <w:szCs w:val="28"/>
        </w:rPr>
      </w:pPr>
    </w:p>
    <w:p w14:paraId="20155496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III. A total of five players from each school will make up the team for that match. </w:t>
      </w:r>
    </w:p>
    <w:p w14:paraId="6D5AB796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However, only four scores will count.</w:t>
      </w:r>
    </w:p>
    <w:p w14:paraId="4C41DF11" w14:textId="77777777" w:rsidR="00AA0C64" w:rsidRDefault="00AA0C64" w:rsidP="00AA0C64">
      <w:pPr>
        <w:rPr>
          <w:sz w:val="28"/>
          <w:szCs w:val="28"/>
        </w:rPr>
      </w:pPr>
    </w:p>
    <w:p w14:paraId="16176678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IV. The importance of ‘pace of play’ must be stressed on a continual basis by all coaches, </w:t>
      </w:r>
    </w:p>
    <w:p w14:paraId="1AC2D486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with discretion.</w:t>
      </w:r>
    </w:p>
    <w:p w14:paraId="3F5FE4BB" w14:textId="77777777" w:rsidR="00AA0C64" w:rsidRDefault="00AA0C64" w:rsidP="00AA0C64">
      <w:pPr>
        <w:rPr>
          <w:sz w:val="28"/>
          <w:szCs w:val="28"/>
        </w:rPr>
      </w:pPr>
    </w:p>
    <w:p w14:paraId="5CD6C1C8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V. Pull carts should be allowed if they are available at the host facility.</w:t>
      </w:r>
    </w:p>
    <w:p w14:paraId="35D50C6B" w14:textId="77777777" w:rsidR="00AA0C64" w:rsidRDefault="00AA0C64" w:rsidP="00AA0C64">
      <w:pPr>
        <w:rPr>
          <w:sz w:val="28"/>
          <w:szCs w:val="28"/>
        </w:rPr>
      </w:pPr>
    </w:p>
    <w:p w14:paraId="494A3AE3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VI. Each player must have their own set of golf clubs to be eligible to compete in a match. </w:t>
      </w:r>
    </w:p>
    <w:p w14:paraId="3FC20463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Absolutely no sharing of golf clubs.</w:t>
      </w:r>
    </w:p>
    <w:p w14:paraId="112F0F5A" w14:textId="77777777" w:rsidR="00AA0C64" w:rsidRDefault="00AA0C64" w:rsidP="00AA0C64">
      <w:pPr>
        <w:rPr>
          <w:sz w:val="28"/>
          <w:szCs w:val="28"/>
        </w:rPr>
      </w:pPr>
    </w:p>
    <w:p w14:paraId="556CAAD0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VII. ‘Whiffs” or missing the ball completely should always count as a “stroke”.</w:t>
      </w:r>
    </w:p>
    <w:p w14:paraId="44E1D377" w14:textId="77777777" w:rsidR="00AA0C64" w:rsidRDefault="00AA0C64" w:rsidP="00AA0C64">
      <w:pPr>
        <w:rPr>
          <w:sz w:val="28"/>
          <w:szCs w:val="28"/>
        </w:rPr>
      </w:pPr>
    </w:p>
    <w:p w14:paraId="267A5745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VIII. USGA rules should apply </w:t>
      </w:r>
      <w:proofErr w:type="gramStart"/>
      <w:r>
        <w:rPr>
          <w:sz w:val="28"/>
          <w:szCs w:val="28"/>
        </w:rPr>
        <w:t>with the exception of</w:t>
      </w:r>
      <w:proofErr w:type="gramEnd"/>
      <w:r>
        <w:rPr>
          <w:sz w:val="28"/>
          <w:szCs w:val="28"/>
        </w:rPr>
        <w:t xml:space="preserve"> the one ball rule.</w:t>
      </w:r>
    </w:p>
    <w:p w14:paraId="3E72C024" w14:textId="77777777" w:rsidR="00AA0C64" w:rsidRDefault="00AA0C64" w:rsidP="00AA0C64">
      <w:pPr>
        <w:rPr>
          <w:sz w:val="28"/>
          <w:szCs w:val="28"/>
        </w:rPr>
      </w:pPr>
    </w:p>
    <w:p w14:paraId="53420942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IX. Spectators will be allowed to watch their golfer, however, there should be </w:t>
      </w:r>
      <w:proofErr w:type="gramStart"/>
      <w:r>
        <w:rPr>
          <w:sz w:val="28"/>
          <w:szCs w:val="28"/>
        </w:rPr>
        <w:t>absolutely no</w:t>
      </w:r>
      <w:proofErr w:type="gramEnd"/>
      <w:r>
        <w:rPr>
          <w:sz w:val="28"/>
          <w:szCs w:val="28"/>
        </w:rPr>
        <w:t xml:space="preserve"> </w:t>
      </w:r>
    </w:p>
    <w:p w14:paraId="2769FD33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coaching or conversation with their </w:t>
      </w:r>
      <w:proofErr w:type="gramStart"/>
      <w:r>
        <w:rPr>
          <w:sz w:val="28"/>
          <w:szCs w:val="28"/>
        </w:rPr>
        <w:t>particular player</w:t>
      </w:r>
      <w:proofErr w:type="gramEnd"/>
      <w:r>
        <w:rPr>
          <w:sz w:val="28"/>
          <w:szCs w:val="28"/>
        </w:rPr>
        <w:t xml:space="preserve">. Spectators are prohibited from </w:t>
      </w:r>
    </w:p>
    <w:p w14:paraId="2823474D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caddying. Coaches are the only people allowed to help their student athletes.</w:t>
      </w:r>
    </w:p>
    <w:p w14:paraId="6C730A2B" w14:textId="77777777" w:rsidR="00AA0C64" w:rsidRDefault="00AA0C64" w:rsidP="00AA0C64">
      <w:pPr>
        <w:rPr>
          <w:sz w:val="28"/>
          <w:szCs w:val="28"/>
        </w:rPr>
      </w:pPr>
    </w:p>
    <w:p w14:paraId="145A127A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X. Dress code must be adhered to. Boys and girls should always wear proper attire. A </w:t>
      </w:r>
    </w:p>
    <w:p w14:paraId="5E8399BA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collared shirt must be worn. Denim shorts or pants should not be allowed.</w:t>
      </w:r>
    </w:p>
    <w:p w14:paraId="79AD5261" w14:textId="77777777" w:rsidR="00AA0C64" w:rsidRDefault="00AA0C64" w:rsidP="00AA0C64">
      <w:pPr>
        <w:rPr>
          <w:sz w:val="28"/>
          <w:szCs w:val="28"/>
        </w:rPr>
      </w:pPr>
    </w:p>
    <w:p w14:paraId="093E3CF7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 xml:space="preserve">XI. Seeding for Championship will be the average score for each golfer throughout the year. </w:t>
      </w:r>
    </w:p>
    <w:p w14:paraId="33B58E99" w14:textId="77777777" w:rsidR="00AA0C64" w:rsidRDefault="00AA0C64" w:rsidP="00AA0C64">
      <w:pPr>
        <w:rPr>
          <w:sz w:val="28"/>
          <w:szCs w:val="28"/>
        </w:rPr>
      </w:pPr>
      <w:r>
        <w:rPr>
          <w:sz w:val="28"/>
          <w:szCs w:val="28"/>
        </w:rPr>
        <w:t>When allowed, shotgun start should be utilized for matches.</w:t>
      </w:r>
    </w:p>
    <w:p w14:paraId="4A933445" w14:textId="08C91F0A" w:rsidR="007743DC" w:rsidRDefault="007743DC"/>
    <w:sectPr w:rsidR="0077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2E"/>
    <w:rsid w:val="001E04CA"/>
    <w:rsid w:val="00517806"/>
    <w:rsid w:val="007743DC"/>
    <w:rsid w:val="00A528AA"/>
    <w:rsid w:val="00AA0C64"/>
    <w:rsid w:val="00D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29C9"/>
  <w15:docId w15:val="{66A1A311-8BEC-45C9-9347-B26D65C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Kreger</dc:creator>
  <cp:keywords/>
  <dc:description/>
  <cp:lastModifiedBy>Ben Kreger</cp:lastModifiedBy>
  <cp:revision>1</cp:revision>
  <dcterms:created xsi:type="dcterms:W3CDTF">2022-08-27T00:34:00Z</dcterms:created>
  <dcterms:modified xsi:type="dcterms:W3CDTF">2022-09-05T18:25:00Z</dcterms:modified>
</cp:coreProperties>
</file>